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10BA" w14:textId="77777777" w:rsidR="006936B9" w:rsidRPr="00AF7848" w:rsidRDefault="006936B9" w:rsidP="006936B9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Tariffs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 &amp; </w:t>
      </w: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Service</w:t>
      </w:r>
      <w:proofErr w:type="spellEnd"/>
      <w:r>
        <w:rPr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28"/>
          <w:szCs w:val="28"/>
          <w:u w:val="single"/>
        </w:rPr>
        <w:t>Plans</w:t>
      </w:r>
      <w:proofErr w:type="spellEnd"/>
    </w:p>
    <w:p w14:paraId="5FC07122" w14:textId="77777777" w:rsidR="006936B9" w:rsidRDefault="006936B9" w:rsidP="006936B9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Hughes Express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Wi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-Fi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by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 Facebook</w:t>
      </w:r>
    </w:p>
    <w:p w14:paraId="74C0FCB7" w14:textId="77777777" w:rsidR="00AF7848" w:rsidRDefault="00AF7848"/>
    <w:tbl>
      <w:tblPr>
        <w:tblStyle w:val="TableGrid"/>
        <w:tblpPr w:leftFromText="141" w:rightFromText="141" w:vertAnchor="page" w:horzAnchor="margin" w:tblpX="445" w:tblpY="2739"/>
        <w:tblW w:w="7175" w:type="dxa"/>
        <w:tblLook w:val="04A0" w:firstRow="1" w:lastRow="0" w:firstColumn="1" w:lastColumn="0" w:noHBand="0" w:noVBand="1"/>
      </w:tblPr>
      <w:tblGrid>
        <w:gridCol w:w="2393"/>
        <w:gridCol w:w="2445"/>
        <w:gridCol w:w="2337"/>
      </w:tblGrid>
      <w:tr w:rsidR="00BD26F8" w14:paraId="41DBE1A9" w14:textId="77777777" w:rsidTr="00B21318">
        <w:trPr>
          <w:trHeight w:val="620"/>
        </w:trPr>
        <w:tc>
          <w:tcPr>
            <w:tcW w:w="2393" w:type="dxa"/>
            <w:shd w:val="clear" w:color="auto" w:fill="2F5496" w:themeFill="accent1" w:themeFillShade="BF"/>
          </w:tcPr>
          <w:p w14:paraId="2AABF0BE" w14:textId="77777777" w:rsidR="00BD26F8" w:rsidRPr="00AF7848" w:rsidRDefault="00BD26F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Packet</w:t>
            </w:r>
            <w:proofErr w:type="spellEnd"/>
          </w:p>
        </w:tc>
        <w:tc>
          <w:tcPr>
            <w:tcW w:w="2445" w:type="dxa"/>
            <w:shd w:val="clear" w:color="auto" w:fill="2F5496" w:themeFill="accent1" w:themeFillShade="BF"/>
          </w:tcPr>
          <w:p w14:paraId="4D59887E" w14:textId="77777777" w:rsidR="00B21318" w:rsidRDefault="00B2131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Included</w:t>
            </w:r>
            <w:proofErr w:type="spellEnd"/>
            <w:r>
              <w:rPr>
                <w:rFonts w:ascii="Bookman Old Style" w:hAnsi="Bookman Old Style"/>
                <w:color w:val="FFFFFF" w:themeColor="background1"/>
              </w:rPr>
              <w:t xml:space="preserve"> </w:t>
            </w:r>
            <w:r w:rsidR="00BD26F8" w:rsidRPr="00AF7848">
              <w:rPr>
                <w:rFonts w:ascii="Bookman Old Style" w:hAnsi="Bookman Old Style"/>
                <w:color w:val="FFFFFF" w:themeColor="background1"/>
              </w:rPr>
              <w:t>Dat</w:t>
            </w:r>
            <w:r w:rsidR="00BD26F8">
              <w:rPr>
                <w:rFonts w:ascii="Bookman Old Style" w:hAnsi="Bookman Old Style"/>
                <w:color w:val="FFFFFF" w:themeColor="background1"/>
              </w:rPr>
              <w:t xml:space="preserve">a </w:t>
            </w:r>
          </w:p>
          <w:p w14:paraId="213F7108" w14:textId="380C5D06" w:rsidR="00BD26F8" w:rsidRPr="00AF7848" w:rsidRDefault="00BD26F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(In</w:t>
            </w: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 Megabytes</w:t>
            </w:r>
            <w:r>
              <w:rPr>
                <w:rFonts w:ascii="Bookman Old Style" w:hAnsi="Bookman Old Style"/>
                <w:color w:val="FFFFFF" w:themeColor="background1"/>
              </w:rPr>
              <w:t>)</w:t>
            </w:r>
          </w:p>
        </w:tc>
        <w:tc>
          <w:tcPr>
            <w:tcW w:w="2337" w:type="dxa"/>
            <w:shd w:val="clear" w:color="auto" w:fill="2F5496" w:themeFill="accent1" w:themeFillShade="BF"/>
          </w:tcPr>
          <w:p w14:paraId="19E008BD" w14:textId="77777777" w:rsidR="00BD26F8" w:rsidRPr="00AF7848" w:rsidRDefault="00BD26F8" w:rsidP="00BD26F8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Price</w:t>
            </w: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 (</w:t>
            </w:r>
            <w:r>
              <w:rPr>
                <w:rFonts w:ascii="Bookman Old Style" w:hAnsi="Bookman Old Style"/>
                <w:color w:val="FFFFFF" w:themeColor="background1"/>
              </w:rPr>
              <w:t xml:space="preserve">VAT </w:t>
            </w: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included</w:t>
            </w:r>
            <w:proofErr w:type="spellEnd"/>
            <w:r w:rsidRPr="00AF7848">
              <w:rPr>
                <w:rFonts w:ascii="Bookman Old Style" w:hAnsi="Bookman Old Style"/>
                <w:color w:val="FFFFFF" w:themeColor="background1"/>
              </w:rPr>
              <w:t>)</w:t>
            </w:r>
          </w:p>
        </w:tc>
      </w:tr>
      <w:tr w:rsidR="00C139A9" w14:paraId="08DDE588" w14:textId="77777777" w:rsidTr="00BD26F8">
        <w:trPr>
          <w:trHeight w:val="909"/>
        </w:trPr>
        <w:tc>
          <w:tcPr>
            <w:tcW w:w="2393" w:type="dxa"/>
          </w:tcPr>
          <w:p w14:paraId="2B6CD64E" w14:textId="77777777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1 </w:t>
            </w:r>
            <w:proofErr w:type="spellStart"/>
            <w:r w:rsidRPr="00AF7848">
              <w:rPr>
                <w:rFonts w:ascii="Bookman Old Style" w:hAnsi="Bookman Old Style"/>
                <w:color w:val="2F5496" w:themeColor="accent1" w:themeShade="BF"/>
              </w:rPr>
              <w:t>Ho</w:t>
            </w:r>
            <w:r>
              <w:rPr>
                <w:rFonts w:ascii="Bookman Old Style" w:hAnsi="Bookman Old Style"/>
                <w:color w:val="2F5496" w:themeColor="accent1" w:themeShade="BF"/>
              </w:rPr>
              <w:t>ur</w:t>
            </w:r>
            <w:proofErr w:type="spellEnd"/>
          </w:p>
        </w:tc>
        <w:tc>
          <w:tcPr>
            <w:tcW w:w="2445" w:type="dxa"/>
          </w:tcPr>
          <w:p w14:paraId="096633E0" w14:textId="7D940693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30E0BB11" w14:textId="5311F12E" w:rsidR="00C139A9" w:rsidRPr="00AF7848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C139A9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E0436D">
              <w:rPr>
                <w:rFonts w:ascii="Bookman Old Style" w:hAnsi="Bookman Old Style"/>
                <w:color w:val="2F5496" w:themeColor="accent1" w:themeShade="BF"/>
              </w:rPr>
              <w:t>0.48</w:t>
            </w:r>
          </w:p>
        </w:tc>
      </w:tr>
      <w:tr w:rsidR="00C139A9" w14:paraId="6491DD83" w14:textId="77777777" w:rsidTr="00BD26F8">
        <w:trPr>
          <w:trHeight w:val="909"/>
        </w:trPr>
        <w:tc>
          <w:tcPr>
            <w:tcW w:w="2393" w:type="dxa"/>
          </w:tcPr>
          <w:p w14:paraId="43BB5970" w14:textId="438EB71B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24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Hours</w:t>
            </w:r>
            <w:proofErr w:type="spellEnd"/>
          </w:p>
        </w:tc>
        <w:tc>
          <w:tcPr>
            <w:tcW w:w="2445" w:type="dxa"/>
          </w:tcPr>
          <w:p w14:paraId="0562FF06" w14:textId="049CD7EC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25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 MB</w:t>
            </w:r>
          </w:p>
        </w:tc>
        <w:tc>
          <w:tcPr>
            <w:tcW w:w="2337" w:type="dxa"/>
          </w:tcPr>
          <w:p w14:paraId="41DE3AC8" w14:textId="37B382BC" w:rsidR="00C139A9" w:rsidRPr="00AF7848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C139A9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E0436D">
              <w:rPr>
                <w:rFonts w:ascii="Bookman Old Style" w:hAnsi="Bookman Old Style"/>
                <w:color w:val="2F5496" w:themeColor="accent1" w:themeShade="BF"/>
              </w:rPr>
              <w:t>1.45</w:t>
            </w:r>
          </w:p>
        </w:tc>
      </w:tr>
      <w:tr w:rsidR="00C139A9" w14:paraId="3D5B1C1C" w14:textId="77777777" w:rsidTr="00BD26F8">
        <w:trPr>
          <w:trHeight w:val="909"/>
        </w:trPr>
        <w:tc>
          <w:tcPr>
            <w:tcW w:w="2393" w:type="dxa"/>
          </w:tcPr>
          <w:p w14:paraId="4AEBD5D0" w14:textId="34895E51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547663A1" w14:textId="3EE75DF4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500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5CD8F3E0" w14:textId="63805D89" w:rsidR="00C139A9" w:rsidRPr="00AF7848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E0436D">
              <w:rPr>
                <w:rFonts w:ascii="Bookman Old Style" w:hAnsi="Bookman Old Style"/>
                <w:color w:val="2F5496" w:themeColor="accent1" w:themeShade="BF"/>
              </w:rPr>
              <w:t>2.90</w:t>
            </w:r>
          </w:p>
        </w:tc>
      </w:tr>
      <w:tr w:rsidR="00C139A9" w14:paraId="6E904692" w14:textId="77777777" w:rsidTr="00BD26F8">
        <w:trPr>
          <w:trHeight w:val="909"/>
        </w:trPr>
        <w:tc>
          <w:tcPr>
            <w:tcW w:w="2393" w:type="dxa"/>
          </w:tcPr>
          <w:p w14:paraId="6B523922" w14:textId="28DD1076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4C66BAD2" w14:textId="28214CBB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750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1C19F2AB" w14:textId="38ACBDC7" w:rsidR="00C139A9" w:rsidRPr="00AF7848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F56A39">
              <w:rPr>
                <w:rFonts w:ascii="Bookman Old Style" w:hAnsi="Bookman Old Style"/>
                <w:color w:val="2F5496" w:themeColor="accent1" w:themeShade="BF"/>
              </w:rPr>
              <w:t xml:space="preserve"> 4.34</w:t>
            </w:r>
          </w:p>
        </w:tc>
      </w:tr>
      <w:tr w:rsidR="00C139A9" w14:paraId="676FBE99" w14:textId="77777777" w:rsidTr="00BD26F8">
        <w:trPr>
          <w:trHeight w:val="909"/>
        </w:trPr>
        <w:tc>
          <w:tcPr>
            <w:tcW w:w="2393" w:type="dxa"/>
          </w:tcPr>
          <w:p w14:paraId="2FF03F95" w14:textId="49BF436C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2EC40A60" w14:textId="64BB005E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31CED726" w14:textId="493B1BBE" w:rsidR="00C139A9" w:rsidRPr="00AF7848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F56A39">
              <w:rPr>
                <w:rFonts w:ascii="Bookman Old Style" w:hAnsi="Bookman Old Style"/>
                <w:color w:val="2F5496" w:themeColor="accent1" w:themeShade="BF"/>
              </w:rPr>
              <w:t>5.79</w:t>
            </w:r>
          </w:p>
        </w:tc>
      </w:tr>
      <w:tr w:rsidR="00C139A9" w14:paraId="53F3B22F" w14:textId="77777777" w:rsidTr="00BD26F8">
        <w:trPr>
          <w:trHeight w:val="909"/>
        </w:trPr>
        <w:tc>
          <w:tcPr>
            <w:tcW w:w="2393" w:type="dxa"/>
          </w:tcPr>
          <w:p w14:paraId="44EFE8B2" w14:textId="423105CF" w:rsidR="00C139A9" w:rsidRDefault="00C139A9" w:rsidP="00C139A9">
            <w:pPr>
              <w:jc w:val="center"/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42BECAD5" w14:textId="1DCC1A98" w:rsidR="00C139A9" w:rsidRPr="00AF7848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2C7822E0" w14:textId="1B44AECD" w:rsidR="00C139A9" w:rsidRPr="00AF7848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F56A39">
              <w:rPr>
                <w:rFonts w:ascii="Bookman Old Style" w:hAnsi="Bookman Old Style"/>
                <w:color w:val="2F5496" w:themeColor="accent1" w:themeShade="BF"/>
              </w:rPr>
              <w:t>10.62</w:t>
            </w:r>
          </w:p>
        </w:tc>
      </w:tr>
      <w:tr w:rsidR="00C139A9" w14:paraId="2D77CAB4" w14:textId="77777777" w:rsidTr="00BD26F8">
        <w:trPr>
          <w:trHeight w:val="909"/>
        </w:trPr>
        <w:tc>
          <w:tcPr>
            <w:tcW w:w="2393" w:type="dxa"/>
          </w:tcPr>
          <w:p w14:paraId="1E8908BD" w14:textId="01F05855" w:rsidR="00C139A9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Days</w:t>
            </w:r>
            <w:proofErr w:type="spellEnd"/>
          </w:p>
        </w:tc>
        <w:tc>
          <w:tcPr>
            <w:tcW w:w="2445" w:type="dxa"/>
          </w:tcPr>
          <w:p w14:paraId="0A20F82E" w14:textId="6D4EF5FD" w:rsidR="00C139A9" w:rsidRDefault="00C139A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4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2DDDB50F" w14:textId="06ED84C7" w:rsidR="00C139A9" w:rsidRPr="00447F94" w:rsidRDefault="00847B59" w:rsidP="00C139A9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="00C139A9"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 w:rsidR="00F56A39">
              <w:rPr>
                <w:rFonts w:ascii="Bookman Old Style" w:hAnsi="Bookman Old Style"/>
                <w:color w:val="2F5496" w:themeColor="accent1" w:themeShade="BF"/>
              </w:rPr>
              <w:t>21.24</w:t>
            </w:r>
          </w:p>
        </w:tc>
      </w:tr>
    </w:tbl>
    <w:p w14:paraId="364EDA46" w14:textId="5E8ACF75" w:rsidR="00BD26F8" w:rsidRPr="00BD26F8" w:rsidRDefault="00BD26F8" w:rsidP="00F61AC0">
      <w:pPr>
        <w:rPr>
          <w:rFonts w:ascii="Calibri Light" w:eastAsia="Times New Roman" w:hAnsi="Calibri Light" w:cs="Calibri Light"/>
          <w:b/>
          <w:bCs/>
        </w:rPr>
      </w:pPr>
    </w:p>
    <w:p w14:paraId="16C35E74" w14:textId="0E45A827" w:rsidR="00AF7848" w:rsidRDefault="00AF7848"/>
    <w:p w14:paraId="2150A22F" w14:textId="2D6A9987" w:rsidR="00BD26F8" w:rsidRDefault="00BD26F8"/>
    <w:p w14:paraId="6D908936" w14:textId="5CECCD28" w:rsidR="00BD26F8" w:rsidRDefault="00BD26F8"/>
    <w:p w14:paraId="03877125" w14:textId="7E0C4459" w:rsidR="00BD26F8" w:rsidRDefault="00BD26F8"/>
    <w:p w14:paraId="37A6F51B" w14:textId="1B15E082" w:rsidR="00BD26F8" w:rsidRDefault="00BD26F8"/>
    <w:p w14:paraId="31528A95" w14:textId="469B482D" w:rsidR="00BD26F8" w:rsidRDefault="00BD26F8"/>
    <w:p w14:paraId="4E2CBC37" w14:textId="253D69F7" w:rsidR="00BD26F8" w:rsidRDefault="00BD26F8"/>
    <w:p w14:paraId="4016F65B" w14:textId="4BF5E1CA" w:rsidR="00BD26F8" w:rsidRDefault="00BD26F8"/>
    <w:p w14:paraId="32E3EF54" w14:textId="6D614766" w:rsidR="00BD26F8" w:rsidRDefault="00BD26F8"/>
    <w:p w14:paraId="47FD04BF" w14:textId="50ABF46B" w:rsidR="00BD26F8" w:rsidRDefault="00BD26F8"/>
    <w:p w14:paraId="6FCC8F53" w14:textId="15A356EB" w:rsidR="00BD26F8" w:rsidRDefault="00BD26F8"/>
    <w:p w14:paraId="364A4146" w14:textId="59B6F458" w:rsidR="00BD26F8" w:rsidRDefault="00BD26F8"/>
    <w:p w14:paraId="5AC8AC9C" w14:textId="5F92B1F0" w:rsidR="00BD26F8" w:rsidRDefault="00BD26F8"/>
    <w:p w14:paraId="19C13927" w14:textId="24BA5567" w:rsidR="00BD26F8" w:rsidRDefault="00BD26F8"/>
    <w:p w14:paraId="1B6B07CB" w14:textId="22E85D32" w:rsidR="00E80947" w:rsidRDefault="00E80947">
      <w:r>
        <w:br w:type="page"/>
      </w:r>
    </w:p>
    <w:p w14:paraId="0EF1F720" w14:textId="77777777" w:rsidR="00C1532A" w:rsidRPr="00AF7848" w:rsidRDefault="00C1532A" w:rsidP="00C1532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lastRenderedPageBreak/>
        <w:t>Planes de Servicio</w:t>
      </w:r>
      <w:r>
        <w:rPr>
          <w:b/>
          <w:bCs/>
          <w:color w:val="2F5496" w:themeColor="accent1" w:themeShade="BF"/>
          <w:sz w:val="28"/>
          <w:szCs w:val="28"/>
          <w:u w:val="single"/>
        </w:rPr>
        <w:t xml:space="preserve"> y</w:t>
      </w:r>
      <w:r w:rsidRPr="009B18A8">
        <w:rPr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Tarifas</w:t>
      </w:r>
    </w:p>
    <w:p w14:paraId="73A24018" w14:textId="77777777" w:rsidR="00C1532A" w:rsidRDefault="00C1532A" w:rsidP="00C1532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Hughes Express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Wi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-Fi </w:t>
      </w:r>
      <w:proofErr w:type="spellStart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>by</w:t>
      </w:r>
      <w:proofErr w:type="spellEnd"/>
      <w:r w:rsidRPr="00AF7848">
        <w:rPr>
          <w:b/>
          <w:bCs/>
          <w:color w:val="2F5496" w:themeColor="accent1" w:themeShade="BF"/>
          <w:sz w:val="28"/>
          <w:szCs w:val="28"/>
          <w:u w:val="single"/>
        </w:rPr>
        <w:t xml:space="preserve"> Facebook</w:t>
      </w:r>
    </w:p>
    <w:p w14:paraId="3281BEC6" w14:textId="63B19898" w:rsidR="00C1532A" w:rsidRPr="00AF7848" w:rsidRDefault="00C1532A" w:rsidP="00C1532A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474BFEB0" w14:textId="77777777" w:rsidR="00BD26F8" w:rsidRDefault="00BD26F8"/>
    <w:tbl>
      <w:tblPr>
        <w:tblStyle w:val="TableGrid"/>
        <w:tblpPr w:leftFromText="141" w:rightFromText="141" w:vertAnchor="page" w:horzAnchor="margin" w:tblpX="445" w:tblpY="2739"/>
        <w:tblW w:w="7175" w:type="dxa"/>
        <w:tblLook w:val="04A0" w:firstRow="1" w:lastRow="0" w:firstColumn="1" w:lastColumn="0" w:noHBand="0" w:noVBand="1"/>
      </w:tblPr>
      <w:tblGrid>
        <w:gridCol w:w="2393"/>
        <w:gridCol w:w="2445"/>
        <w:gridCol w:w="2337"/>
      </w:tblGrid>
      <w:tr w:rsidR="00F7103A" w14:paraId="6E6621C7" w14:textId="77777777" w:rsidTr="00224A78">
        <w:trPr>
          <w:trHeight w:val="620"/>
        </w:trPr>
        <w:tc>
          <w:tcPr>
            <w:tcW w:w="2393" w:type="dxa"/>
            <w:shd w:val="clear" w:color="auto" w:fill="2F5496" w:themeFill="accent1" w:themeFillShade="BF"/>
          </w:tcPr>
          <w:p w14:paraId="4369FBAE" w14:textId="4A6EE54A" w:rsidR="00F7103A" w:rsidRPr="00AF7848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proofErr w:type="spellStart"/>
            <w:r>
              <w:rPr>
                <w:rFonts w:ascii="Bookman Old Style" w:hAnsi="Bookman Old Style"/>
                <w:color w:val="FFFFFF" w:themeColor="background1"/>
              </w:rPr>
              <w:t>Paquet</w:t>
            </w:r>
            <w:proofErr w:type="spellEnd"/>
          </w:p>
        </w:tc>
        <w:tc>
          <w:tcPr>
            <w:tcW w:w="2445" w:type="dxa"/>
            <w:shd w:val="clear" w:color="auto" w:fill="2F5496" w:themeFill="accent1" w:themeFillShade="BF"/>
          </w:tcPr>
          <w:p w14:paraId="2AFC8F1F" w14:textId="77777777" w:rsidR="00F7103A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AF7848">
              <w:rPr>
                <w:rFonts w:ascii="Bookman Old Style" w:hAnsi="Bookman Old Style"/>
                <w:color w:val="FFFFFF" w:themeColor="background1"/>
              </w:rPr>
              <w:t>Datos</w:t>
            </w:r>
            <w:r>
              <w:rPr>
                <w:rFonts w:ascii="Bookman Old Style" w:hAnsi="Bookman Old Style"/>
                <w:color w:val="FFFFFF" w:themeColor="background1"/>
              </w:rPr>
              <w:t xml:space="preserve"> Inclusivo</w:t>
            </w:r>
          </w:p>
          <w:p w14:paraId="3216B9B1" w14:textId="360B7240" w:rsidR="00F7103A" w:rsidRPr="00AF7848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  <w:color w:val="FFFFFF" w:themeColor="background1"/>
              </w:rPr>
              <w:t>(En</w:t>
            </w: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 Megabytes</w:t>
            </w:r>
            <w:r>
              <w:rPr>
                <w:rFonts w:ascii="Bookman Old Style" w:hAnsi="Bookman Old Style"/>
                <w:color w:val="FFFFFF" w:themeColor="background1"/>
              </w:rPr>
              <w:t>)</w:t>
            </w:r>
          </w:p>
        </w:tc>
        <w:tc>
          <w:tcPr>
            <w:tcW w:w="2337" w:type="dxa"/>
            <w:shd w:val="clear" w:color="auto" w:fill="2F5496" w:themeFill="accent1" w:themeFillShade="BF"/>
          </w:tcPr>
          <w:p w14:paraId="38012912" w14:textId="77777777" w:rsidR="00F7103A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AF7848">
              <w:rPr>
                <w:rFonts w:ascii="Bookman Old Style" w:hAnsi="Bookman Old Style"/>
                <w:color w:val="FFFFFF" w:themeColor="background1"/>
              </w:rPr>
              <w:t xml:space="preserve">Precio </w:t>
            </w:r>
          </w:p>
          <w:p w14:paraId="2CDE7CCA" w14:textId="1F916697" w:rsidR="00F7103A" w:rsidRPr="00AF7848" w:rsidRDefault="00F7103A" w:rsidP="00F7103A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AF7848">
              <w:rPr>
                <w:rFonts w:ascii="Bookman Old Style" w:hAnsi="Bookman Old Style"/>
                <w:color w:val="FFFFFF" w:themeColor="background1"/>
              </w:rPr>
              <w:t>(Incluye I.V.A)</w:t>
            </w:r>
          </w:p>
        </w:tc>
      </w:tr>
      <w:tr w:rsidR="005D57D7" w14:paraId="759786BD" w14:textId="77777777" w:rsidTr="00224A78">
        <w:trPr>
          <w:trHeight w:val="909"/>
        </w:trPr>
        <w:tc>
          <w:tcPr>
            <w:tcW w:w="2393" w:type="dxa"/>
          </w:tcPr>
          <w:p w14:paraId="5F2ACBAC" w14:textId="1E4DC10B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bookmarkStart w:id="0" w:name="_GoBack" w:colFirst="2" w:colLast="2"/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1 </w:t>
            </w:r>
            <w:proofErr w:type="gramStart"/>
            <w:r w:rsidRPr="00AF7848">
              <w:rPr>
                <w:rFonts w:ascii="Bookman Old Style" w:hAnsi="Bookman Old Style"/>
                <w:color w:val="2F5496" w:themeColor="accent1" w:themeShade="BF"/>
              </w:rPr>
              <w:t>Ho</w:t>
            </w:r>
            <w:r>
              <w:rPr>
                <w:rFonts w:ascii="Bookman Old Style" w:hAnsi="Bookman Old Style"/>
                <w:color w:val="2F5496" w:themeColor="accent1" w:themeShade="BF"/>
              </w:rPr>
              <w:t>ra</w:t>
            </w:r>
            <w:proofErr w:type="gramEnd"/>
          </w:p>
        </w:tc>
        <w:tc>
          <w:tcPr>
            <w:tcW w:w="2445" w:type="dxa"/>
          </w:tcPr>
          <w:p w14:paraId="07D47368" w14:textId="77777777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7C5C2229" w14:textId="5008770B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 0.48</w:t>
            </w:r>
          </w:p>
        </w:tc>
      </w:tr>
      <w:tr w:rsidR="005D57D7" w14:paraId="726EAAD6" w14:textId="77777777" w:rsidTr="00224A78">
        <w:trPr>
          <w:trHeight w:val="909"/>
        </w:trPr>
        <w:tc>
          <w:tcPr>
            <w:tcW w:w="2393" w:type="dxa"/>
          </w:tcPr>
          <w:p w14:paraId="5118E6A3" w14:textId="22C860F2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24 </w:t>
            </w: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>Horas</w:t>
            </w:r>
            <w:proofErr w:type="gramEnd"/>
          </w:p>
        </w:tc>
        <w:tc>
          <w:tcPr>
            <w:tcW w:w="2445" w:type="dxa"/>
          </w:tcPr>
          <w:p w14:paraId="4354DD4C" w14:textId="77777777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25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 MB</w:t>
            </w:r>
          </w:p>
        </w:tc>
        <w:tc>
          <w:tcPr>
            <w:tcW w:w="2337" w:type="dxa"/>
          </w:tcPr>
          <w:p w14:paraId="29BA7D89" w14:textId="756F798D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 1.45</w:t>
            </w:r>
          </w:p>
        </w:tc>
      </w:tr>
      <w:tr w:rsidR="005D57D7" w14:paraId="43F49B62" w14:textId="77777777" w:rsidTr="00224A78">
        <w:trPr>
          <w:trHeight w:val="909"/>
        </w:trPr>
        <w:tc>
          <w:tcPr>
            <w:tcW w:w="2393" w:type="dxa"/>
          </w:tcPr>
          <w:p w14:paraId="1A9CCB2E" w14:textId="6F7EE236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</w:p>
        </w:tc>
        <w:tc>
          <w:tcPr>
            <w:tcW w:w="2445" w:type="dxa"/>
          </w:tcPr>
          <w:p w14:paraId="0C2B6BDF" w14:textId="77777777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500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78D5FA6A" w14:textId="4BFCCB1B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2.90</w:t>
            </w:r>
          </w:p>
        </w:tc>
      </w:tr>
      <w:tr w:rsidR="005D57D7" w14:paraId="548106C4" w14:textId="77777777" w:rsidTr="00224A78">
        <w:trPr>
          <w:trHeight w:val="909"/>
        </w:trPr>
        <w:tc>
          <w:tcPr>
            <w:tcW w:w="2393" w:type="dxa"/>
          </w:tcPr>
          <w:p w14:paraId="19F9E794" w14:textId="2C23691E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</w:p>
        </w:tc>
        <w:tc>
          <w:tcPr>
            <w:tcW w:w="2445" w:type="dxa"/>
          </w:tcPr>
          <w:p w14:paraId="2335DE9A" w14:textId="77777777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750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64A97882" w14:textId="35B7C26A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 4.34</w:t>
            </w:r>
          </w:p>
        </w:tc>
      </w:tr>
      <w:tr w:rsidR="005D57D7" w14:paraId="21184025" w14:textId="77777777" w:rsidTr="00224A78">
        <w:trPr>
          <w:trHeight w:val="909"/>
        </w:trPr>
        <w:tc>
          <w:tcPr>
            <w:tcW w:w="2393" w:type="dxa"/>
          </w:tcPr>
          <w:p w14:paraId="74ED6A7C" w14:textId="5C0B10FE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 xml:space="preserve">30 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  <w:proofErr w:type="gramEnd"/>
          </w:p>
        </w:tc>
        <w:tc>
          <w:tcPr>
            <w:tcW w:w="2445" w:type="dxa"/>
          </w:tcPr>
          <w:p w14:paraId="531B1CB8" w14:textId="77777777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1000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 xml:space="preserve"> MB</w:t>
            </w:r>
          </w:p>
        </w:tc>
        <w:tc>
          <w:tcPr>
            <w:tcW w:w="2337" w:type="dxa"/>
          </w:tcPr>
          <w:p w14:paraId="52299A7B" w14:textId="4AC64A9A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5.79</w:t>
            </w:r>
          </w:p>
        </w:tc>
      </w:tr>
      <w:tr w:rsidR="005D57D7" w14:paraId="798718C5" w14:textId="77777777" w:rsidTr="00224A78">
        <w:trPr>
          <w:trHeight w:val="909"/>
        </w:trPr>
        <w:tc>
          <w:tcPr>
            <w:tcW w:w="2393" w:type="dxa"/>
          </w:tcPr>
          <w:p w14:paraId="3A618EA7" w14:textId="5C32DA24" w:rsidR="005D57D7" w:rsidRDefault="005D57D7" w:rsidP="005D57D7">
            <w:pPr>
              <w:jc w:val="center"/>
            </w:pP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 xml:space="preserve">30 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  <w:proofErr w:type="gramEnd"/>
          </w:p>
        </w:tc>
        <w:tc>
          <w:tcPr>
            <w:tcW w:w="2445" w:type="dxa"/>
          </w:tcPr>
          <w:p w14:paraId="4BAA73E2" w14:textId="77777777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2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652C8F6C" w14:textId="1EF429F5" w:rsidR="005D57D7" w:rsidRPr="00AF7848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10.62</w:t>
            </w:r>
          </w:p>
        </w:tc>
      </w:tr>
      <w:tr w:rsidR="005D57D7" w14:paraId="53BC5F6D" w14:textId="77777777" w:rsidTr="00224A78">
        <w:trPr>
          <w:trHeight w:val="909"/>
        </w:trPr>
        <w:tc>
          <w:tcPr>
            <w:tcW w:w="2393" w:type="dxa"/>
          </w:tcPr>
          <w:p w14:paraId="4ECE250B" w14:textId="296E30D9" w:rsidR="005D57D7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proofErr w:type="gramStart"/>
            <w:r>
              <w:rPr>
                <w:rFonts w:ascii="Bookman Old Style" w:hAnsi="Bookman Old Style"/>
                <w:color w:val="2F5496" w:themeColor="accent1" w:themeShade="BF"/>
              </w:rPr>
              <w:t xml:space="preserve">30  </w:t>
            </w:r>
            <w:proofErr w:type="spellStart"/>
            <w:r>
              <w:rPr>
                <w:rFonts w:ascii="Bookman Old Style" w:hAnsi="Bookman Old Style"/>
                <w:color w:val="2F5496" w:themeColor="accent1" w:themeShade="BF"/>
              </w:rPr>
              <w:t>Dias</w:t>
            </w:r>
            <w:proofErr w:type="spellEnd"/>
            <w:proofErr w:type="gramEnd"/>
          </w:p>
        </w:tc>
        <w:tc>
          <w:tcPr>
            <w:tcW w:w="2445" w:type="dxa"/>
          </w:tcPr>
          <w:p w14:paraId="556FEAFD" w14:textId="77777777" w:rsidR="005D57D7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4</w:t>
            </w:r>
            <w:r w:rsidRPr="00AF7848">
              <w:rPr>
                <w:rFonts w:ascii="Bookman Old Style" w:hAnsi="Bookman Old Style"/>
                <w:color w:val="2F5496" w:themeColor="accent1" w:themeShade="BF"/>
              </w:rPr>
              <w:t>000 MB</w:t>
            </w:r>
          </w:p>
        </w:tc>
        <w:tc>
          <w:tcPr>
            <w:tcW w:w="2337" w:type="dxa"/>
          </w:tcPr>
          <w:p w14:paraId="4196DD80" w14:textId="7C4BAAE0" w:rsidR="005D57D7" w:rsidRPr="00447F94" w:rsidRDefault="005D57D7" w:rsidP="005D57D7">
            <w:pPr>
              <w:jc w:val="center"/>
              <w:rPr>
                <w:rFonts w:ascii="Bookman Old Style" w:hAnsi="Bookman Old Style"/>
                <w:color w:val="2F5496" w:themeColor="accent1" w:themeShade="BF"/>
              </w:rPr>
            </w:pPr>
            <w:r>
              <w:rPr>
                <w:rFonts w:ascii="Bookman Old Style" w:hAnsi="Bookman Old Style"/>
                <w:color w:val="2F5496" w:themeColor="accent1" w:themeShade="BF"/>
              </w:rPr>
              <w:t>USD</w:t>
            </w:r>
            <w:r w:rsidRPr="00AC6A3D">
              <w:rPr>
                <w:rFonts w:ascii="Bookman Old Style" w:hAnsi="Bookman Old Style"/>
                <w:color w:val="2F5496" w:themeColor="accent1" w:themeShade="BF"/>
              </w:rPr>
              <w:t xml:space="preserve"> </w:t>
            </w:r>
            <w:r>
              <w:rPr>
                <w:rFonts w:ascii="Bookman Old Style" w:hAnsi="Bookman Old Style"/>
                <w:color w:val="2F5496" w:themeColor="accent1" w:themeShade="BF"/>
              </w:rPr>
              <w:t>21.24</w:t>
            </w:r>
          </w:p>
        </w:tc>
      </w:tr>
      <w:bookmarkEnd w:id="0"/>
    </w:tbl>
    <w:p w14:paraId="25E32EFE" w14:textId="178E81B2" w:rsidR="00BD26F8" w:rsidRDefault="00BD26F8"/>
    <w:p w14:paraId="51123EB6" w14:textId="43FCBD09" w:rsidR="00BD26F8" w:rsidRDefault="00BD26F8"/>
    <w:p w14:paraId="51ECD1D8" w14:textId="77777777" w:rsidR="00BD26F8" w:rsidRDefault="00BD26F8"/>
    <w:sectPr w:rsidR="00BD2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8"/>
    <w:rsid w:val="000A29BE"/>
    <w:rsid w:val="000D31FD"/>
    <w:rsid w:val="000E3CF3"/>
    <w:rsid w:val="001371DE"/>
    <w:rsid w:val="00140C46"/>
    <w:rsid w:val="001525C2"/>
    <w:rsid w:val="001E17CA"/>
    <w:rsid w:val="00224D60"/>
    <w:rsid w:val="00231373"/>
    <w:rsid w:val="00273EA1"/>
    <w:rsid w:val="002A74DA"/>
    <w:rsid w:val="004345AC"/>
    <w:rsid w:val="004620C4"/>
    <w:rsid w:val="004A5423"/>
    <w:rsid w:val="004E57F8"/>
    <w:rsid w:val="00593FE8"/>
    <w:rsid w:val="005D0536"/>
    <w:rsid w:val="005D57D7"/>
    <w:rsid w:val="006936B9"/>
    <w:rsid w:val="00784DB6"/>
    <w:rsid w:val="007D0641"/>
    <w:rsid w:val="007E65DA"/>
    <w:rsid w:val="00847B59"/>
    <w:rsid w:val="00956DD1"/>
    <w:rsid w:val="009614B9"/>
    <w:rsid w:val="009B18A8"/>
    <w:rsid w:val="00A172F0"/>
    <w:rsid w:val="00A767D6"/>
    <w:rsid w:val="00AC439B"/>
    <w:rsid w:val="00AF7848"/>
    <w:rsid w:val="00B21318"/>
    <w:rsid w:val="00B3232F"/>
    <w:rsid w:val="00B46421"/>
    <w:rsid w:val="00BD26F8"/>
    <w:rsid w:val="00C139A9"/>
    <w:rsid w:val="00C1532A"/>
    <w:rsid w:val="00C81891"/>
    <w:rsid w:val="00CC6C6A"/>
    <w:rsid w:val="00E0436D"/>
    <w:rsid w:val="00E80947"/>
    <w:rsid w:val="00E93FB6"/>
    <w:rsid w:val="00EC283D"/>
    <w:rsid w:val="00F10E77"/>
    <w:rsid w:val="00F351B6"/>
    <w:rsid w:val="00F56A39"/>
    <w:rsid w:val="00F61AC0"/>
    <w:rsid w:val="00F7103A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4C3F"/>
  <w15:chartTrackingRefBased/>
  <w15:docId w15:val="{DB3E0A1F-093E-4A56-ADCA-3DD2D28C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78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8D3878342540BC0FAB3856311035" ma:contentTypeVersion="13" ma:contentTypeDescription="Create a new document." ma:contentTypeScope="" ma:versionID="01f146701bb527eaaea4133d927e11fa">
  <xsd:schema xmlns:xsd="http://www.w3.org/2001/XMLSchema" xmlns:xs="http://www.w3.org/2001/XMLSchema" xmlns:p="http://schemas.microsoft.com/office/2006/metadata/properties" xmlns:ns3="85bc81f1-6aa3-4aa0-b0b5-aa308a3a382d" xmlns:ns4="f4770029-0d0c-44dd-80ff-5dddf61fb637" targetNamespace="http://schemas.microsoft.com/office/2006/metadata/properties" ma:root="true" ma:fieldsID="5e083cac7a83aebfd248e6a4259190f0" ns3:_="" ns4:_="">
    <xsd:import namespace="85bc81f1-6aa3-4aa0-b0b5-aa308a3a382d"/>
    <xsd:import namespace="f4770029-0d0c-44dd-80ff-5dddf61fb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81f1-6aa3-4aa0-b0b5-aa308a3a3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0029-0d0c-44dd-80ff-5dddf61fb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39848A4-289E-44BA-91D1-D4D5961B62FA}">
  <ds:schemaRefs>
    <ds:schemaRef ds:uri="f4770029-0d0c-44dd-80ff-5dddf61fb6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bc81f1-6aa3-4aa0-b0b5-aa308a3a38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F2569-C54D-458D-82BE-6A105FFF2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FAD9E-A8E7-46C6-9A73-D0E61321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c81f1-6aa3-4aa0-b0b5-aa308a3a382d"/>
    <ds:schemaRef ds:uri="f4770029-0d0c-44dd-80ff-5dddf61f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19DCD-384E-4CF2-A339-E6A87501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BGBG ABOGADOS JGS</dc:creator>
  <cp:keywords/>
  <dc:description/>
  <cp:lastModifiedBy>Vinay Patel</cp:lastModifiedBy>
  <cp:revision>6</cp:revision>
  <dcterms:created xsi:type="dcterms:W3CDTF">2020-05-01T13:53:00Z</dcterms:created>
  <dcterms:modified xsi:type="dcterms:W3CDTF">2020-05-01T13:56:00Z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0x01010069858D3878342540BC0FAB3856311035</vt:lpwstr>
  </property>
</Properties>
</file>